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849" w:rsidRPr="00B84849" w:rsidRDefault="00B84849" w:rsidP="00B8484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84849">
        <w:rPr>
          <w:rFonts w:ascii="Times New Roman" w:hAnsi="Times New Roman" w:cs="Times New Roman"/>
          <w:sz w:val="28"/>
          <w:szCs w:val="28"/>
        </w:rPr>
        <w:t>Педагогический кейс по обучению безопасному поведению на дороге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4849" w:rsidRPr="00FA4D56" w:rsidRDefault="00B84849" w:rsidP="00FA4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 время велосипед становится все более популярным видом транспорта как для передвижения, так и для поддержания здорового образа жизни. Появляются </w:t>
      </w:r>
      <w:r w:rsidR="00E103FE" w:rsidRPr="00B84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 движения</w:t>
      </w:r>
      <w:bookmarkStart w:id="0" w:name="_GoBack"/>
      <w:bookmarkEnd w:id="0"/>
      <w:r w:rsidRPr="00B84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каждый может найти себе друга. Да и вообще дети любят кататься на велосипедах. В горо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дах все больше и больше внимания</w:t>
      </w:r>
      <w:r w:rsidRPr="00B84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уделяется велосипедному спорту. Соответственно, нужно знать </w:t>
      </w:r>
      <w:r w:rsidRPr="00FA4D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для велосипедистов и не быть помехой для пешеходов и водителей, не создавать опасные ситуации на дорогах, помнить и о таком немаловажном моменте, как соблюдение правил дорожного движения для велосипедиста.</w:t>
      </w:r>
    </w:p>
    <w:p w:rsidR="00B84849" w:rsidRPr="00551A57" w:rsidRDefault="00B84849" w:rsidP="00FA4D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51A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Чтобы научить детей правилам дорожной бе</w:t>
      </w:r>
      <w:r w:rsidR="00FA4D56" w:rsidRPr="00FA4D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зопасности в интересной форме я использовала кейс – метод и создала свой «КЕЙС правил велосипедиста».  Р</w:t>
      </w:r>
      <w:r w:rsidRPr="00551A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ебята смогут изучить опасную ситуацию на дороге, научатся в безопасных условиях находить выход из проблемных дорожных ситуаций и усвоят правила дорожного движения. В результате этого происходит более </w:t>
      </w:r>
      <w:r w:rsidR="00FA4D56" w:rsidRPr="00551A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быстрое запоминание правил д</w:t>
      </w:r>
      <w:r w:rsidR="00FA4D56" w:rsidRPr="00FA4D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орожного движения, и дети начнут</w:t>
      </w:r>
      <w:r w:rsidRPr="00551A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их осмысленно применять на практике, без помощи взрослого.</w:t>
      </w:r>
    </w:p>
    <w:p w:rsidR="00FA4D56" w:rsidRDefault="00B84849" w:rsidP="00FA4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A4D5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 кейс – метода:</w:t>
      </w:r>
      <w:r w:rsidRPr="00551A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помочь детям ос</w:t>
      </w:r>
      <w:r w:rsidR="00FA4D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воить правила велосипедиста</w:t>
      </w:r>
      <w:r w:rsidR="006A1C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через решение проблемной ситуации </w:t>
      </w:r>
      <w:r w:rsidRPr="00551A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приблизиться к практике, встать на позицию человека, реально принимающего решения, учиться на ошибках других. </w:t>
      </w:r>
    </w:p>
    <w:p w:rsidR="00B84849" w:rsidRPr="00551A57" w:rsidRDefault="00B84849" w:rsidP="00FA4D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A4D5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Задача детей:</w:t>
      </w:r>
      <w:r w:rsidRPr="00551A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самостоятельно найти решение (или решения) кейса, применяя знания правил дорожного движения.</w:t>
      </w:r>
    </w:p>
    <w:p w:rsidR="00B84849" w:rsidRPr="00551A57" w:rsidRDefault="00B84849" w:rsidP="00FA4D5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A4D56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Этапы работы с кейсом по ПДД:</w:t>
      </w:r>
    </w:p>
    <w:p w:rsidR="00B84849" w:rsidRPr="00551A57" w:rsidRDefault="00B84849" w:rsidP="00800450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51A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Разработать проблемную дорожную ситуацию</w:t>
      </w:r>
      <w:r w:rsidR="00FA4D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связав её с литературным источником</w:t>
      </w:r>
      <w:r w:rsidRPr="00551A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B84849" w:rsidRPr="00551A57" w:rsidRDefault="00B84849" w:rsidP="00800450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51A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Подобрать материал - иллюс</w:t>
      </w:r>
      <w:r w:rsidR="00FA4D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трации, фотографии.</w:t>
      </w:r>
    </w:p>
    <w:p w:rsidR="00B84849" w:rsidRPr="00551A57" w:rsidRDefault="00B84849" w:rsidP="00800450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51A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Обсудить с детьми проблемную ситуацию, совместно озвучить задание.</w:t>
      </w:r>
    </w:p>
    <w:p w:rsidR="00B84849" w:rsidRPr="00551A57" w:rsidRDefault="00B84849" w:rsidP="00800450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51A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Предоставить время на самостоятельный поиск решения кейса.</w:t>
      </w:r>
    </w:p>
    <w:p w:rsidR="00B84849" w:rsidRPr="00551A57" w:rsidRDefault="00B84849" w:rsidP="00800450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51A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Поддерживать и помогать оценивать предложенные решения.</w:t>
      </w:r>
    </w:p>
    <w:p w:rsidR="00FA4D56" w:rsidRDefault="00B84849" w:rsidP="00800450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51A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Подвести итоги.</w:t>
      </w:r>
    </w:p>
    <w:p w:rsidR="00B84849" w:rsidRDefault="006A1C2E" w:rsidP="00800450">
      <w:pPr>
        <w:spacing w:after="0" w:line="240" w:lineRule="auto"/>
        <w:ind w:left="240" w:firstLine="46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6566E12" wp14:editId="3CC94E61">
            <wp:simplePos x="0" y="0"/>
            <wp:positionH relativeFrom="column">
              <wp:posOffset>3404235</wp:posOffset>
            </wp:positionH>
            <wp:positionV relativeFrom="paragraph">
              <wp:posOffset>605918</wp:posOffset>
            </wp:positionV>
            <wp:extent cx="2006720" cy="1513077"/>
            <wp:effectExtent l="0" t="0" r="0" b="0"/>
            <wp:wrapNone/>
            <wp:docPr id="2" name="Рисунок 2" descr="Тараканище раки на хромой собаке волки на  лоша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раканище раки на хромой собаке волки на  лошади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8776"/>
                    <a:stretch/>
                  </pic:blipFill>
                  <pic:spPr bwMode="auto">
                    <a:xfrm>
                      <a:off x="0" y="0"/>
                      <a:ext cx="2010837" cy="15161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D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Предложенный </w:t>
      </w:r>
      <w:r w:rsidR="00FA4D56" w:rsidRPr="00FA4D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мною кейс представлен в презентационном материале (в формате</w:t>
      </w:r>
      <w:r w:rsidR="00FA4D56" w:rsidRPr="00FA4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D56" w:rsidRPr="00FA4D56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FA4D56" w:rsidRPr="00FA4D5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="00FA4D56" w:rsidRPr="00FA4D56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FA4D56" w:rsidRPr="00FA4D56">
        <w:rPr>
          <w:rFonts w:ascii="Times New Roman" w:hAnsi="Times New Roman" w:cs="Times New Roman"/>
          <w:sz w:val="28"/>
          <w:szCs w:val="28"/>
        </w:rPr>
        <w:t>).</w:t>
      </w:r>
      <w:r w:rsidR="00FA4D56" w:rsidRPr="00FA4D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Источником является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отрывок из произведения К. И. Чуковского «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Тараканище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» и </w:t>
      </w:r>
      <w:r w:rsidR="00FA4D56" w:rsidRPr="00FA4D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иллюстрац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ия к нему</w:t>
      </w:r>
    </w:p>
    <w:p w:rsidR="00936235" w:rsidRPr="00936235" w:rsidRDefault="00936235" w:rsidP="00FA4D56">
      <w:pPr>
        <w:spacing w:after="0" w:line="240" w:lineRule="auto"/>
        <w:ind w:left="240" w:firstLine="468"/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936235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1 слайд</w:t>
      </w:r>
    </w:p>
    <w:p w:rsidR="00B84849" w:rsidRPr="00FA4D56" w:rsidRDefault="006A1C2E" w:rsidP="00FA4D56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A1C2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5790E" wp14:editId="26E1DF63">
                <wp:simplePos x="0" y="0"/>
                <wp:positionH relativeFrom="column">
                  <wp:posOffset>365760</wp:posOffset>
                </wp:positionH>
                <wp:positionV relativeFrom="paragraph">
                  <wp:posOffset>44450</wp:posOffset>
                </wp:positionV>
                <wp:extent cx="3257550" cy="1068070"/>
                <wp:effectExtent l="0" t="0" r="0" b="0"/>
                <wp:wrapNone/>
                <wp:docPr id="6" name="Заголов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57550" cy="1068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A1C2E" w:rsidRPr="006A1C2E" w:rsidRDefault="006A1C2E" w:rsidP="006A1C2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A1C2E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Ехали медведи</w:t>
                            </w:r>
                          </w:p>
                          <w:p w:rsidR="006A1C2E" w:rsidRPr="006A1C2E" w:rsidRDefault="006A1C2E" w:rsidP="006A1C2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A1C2E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На велосипеде</w:t>
                            </w:r>
                          </w:p>
                          <w:p w:rsidR="006A1C2E" w:rsidRPr="006A1C2E" w:rsidRDefault="006A1C2E" w:rsidP="006A1C2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A1C2E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А за ними кот</w:t>
                            </w:r>
                          </w:p>
                          <w:p w:rsidR="006A1C2E" w:rsidRPr="006A1C2E" w:rsidRDefault="006A1C2E" w:rsidP="006A1C2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A1C2E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Задом наперёд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65790E" id="_x0000_t202" coordsize="21600,21600" o:spt="202" path="m,l,21600r21600,l21600,xe">
                <v:stroke joinstyle="miter"/>
                <v:path gradientshapeok="t" o:connecttype="rect"/>
              </v:shapetype>
              <v:shape id="Заголовок 1" o:spid="_x0000_s1026" type="#_x0000_t202" style="position:absolute;margin-left:28.8pt;margin-top:3.5pt;width:256.5pt;height:8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Wd1wEAAHQDAAAOAAAAZHJzL2Uyb0RvYy54bWysU11u1DAQfkfiDpbf2STb/SnRZqtCBUKq&#10;oFLhAF7H3kSNPcb2brJchGug8gZSz5AjMXbCdoE31AdPMp6ZL983M1lddKohe2FdDbqg2SSlRGgO&#10;Za23Bf308c2Lc0qcZ7pkDWhR0INw9GL9/NmqNbmYQgVNKSxBEO3y1hS08t7kSeJ4JRRzEzBCY1CC&#10;Vcyja7dJaVmL6KpJpmm6SFqwpbHAhXN4ezUE6TriSym4/yClE540BUVuPlob7SbYZL1i+dYyU9V8&#10;pMH+g4VitcaPHqGumGdkZ+t/oFTNLTiQfsJBJSBlzUXUgGqy9C81txUzImrB5jhzbJN7Olj+fn9j&#10;SV0WdEGJZgpH1H/tv/Xf+4f+J557PD9IFvrUGpdj+q3BAt+9gg7nHTU7cw38zmFKcpIzFDjMDn3p&#10;pFXhiYoJFuIoDsf2i84Tjpdn0/lyPscQx1iWLs7TZRxQ8lhurPNvBSgSXgpqcb6RAttfOx8IsPx3&#10;yshmIBB4+W7TjTI2UB5QBe4tglRgv1DS4g4U1H3eMSsoad5pbPLLbDYLSxOd2Xw5RceeRjZ/RHzz&#10;GoY1Y5ojakG5t5GehsudB1lHioHLQGCkiKONzMc1DLtz6sesx59l/QsAAP//AwBQSwMEFAAGAAgA&#10;AAAhABArejPdAAAACAEAAA8AAABkcnMvZG93bnJldi54bWxMj8FOwzAQRO9I/IO1SFwi6lCUugpx&#10;KoQEp0pA6Qe48ZJEjddR7KQJX89yguNoRjNvit3sOjHhEFpPGu5XKQikytuWag3Hz5e7LYgQDVnT&#10;eUINCwbYlddXhcmtv9AHTodYCy6hkBsNTYx9LmWoGnQmrHyPxN6XH5yJLIda2sFcuNx1cp2mG+lM&#10;S7zQmB6fG6zOh9FpeF3Gbawfmrck+04m9b4/Lsn+rPXtzfz0CCLiHP/C8IvP6FAy08mPZIPoNGRq&#10;w0kNih+xnamU9YlzKluDLAv5/0D5AwAA//8DAFBLAQItABQABgAIAAAAIQC2gziS/gAAAOEBAAAT&#10;AAAAAAAAAAAAAAAAAAAAAABbQ29udGVudF9UeXBlc10ueG1sUEsBAi0AFAAGAAgAAAAhADj9If/W&#10;AAAAlAEAAAsAAAAAAAAAAAAAAAAALwEAAF9yZWxzLy5yZWxzUEsBAi0AFAAGAAgAAAAhAERJJZ3X&#10;AQAAdAMAAA4AAAAAAAAAAAAAAAAALgIAAGRycy9lMm9Eb2MueG1sUEsBAi0AFAAGAAgAAAAhABAr&#10;ejPdAAAACAEAAA8AAAAAAAAAAAAAAAAAMQQAAGRycy9kb3ducmV2LnhtbFBLBQYAAAAABAAEAPMA&#10;AAA7BQAAAAA=&#10;" filled="f" stroked="f">
                <v:path arrowok="t"/>
                <v:textbox>
                  <w:txbxContent>
                    <w:p w:rsidR="006A1C2E" w:rsidRPr="006A1C2E" w:rsidRDefault="006A1C2E" w:rsidP="006A1C2E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A1C2E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Ехали медведи</w:t>
                      </w:r>
                    </w:p>
                    <w:p w:rsidR="006A1C2E" w:rsidRPr="006A1C2E" w:rsidRDefault="006A1C2E" w:rsidP="006A1C2E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A1C2E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На велосипеде</w:t>
                      </w:r>
                    </w:p>
                    <w:p w:rsidR="006A1C2E" w:rsidRPr="006A1C2E" w:rsidRDefault="006A1C2E" w:rsidP="006A1C2E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A1C2E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А за ними кот</w:t>
                      </w:r>
                    </w:p>
                    <w:p w:rsidR="006A1C2E" w:rsidRPr="006A1C2E" w:rsidRDefault="006A1C2E" w:rsidP="006A1C2E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A1C2E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Задом наперёд</w:t>
                      </w:r>
                    </w:p>
                  </w:txbxContent>
                </v:textbox>
              </v:shape>
            </w:pict>
          </mc:Fallback>
        </mc:AlternateContent>
      </w:r>
    </w:p>
    <w:p w:rsidR="007E7469" w:rsidRDefault="007E7469" w:rsidP="00936235">
      <w:pPr>
        <w:jc w:val="center"/>
      </w:pPr>
    </w:p>
    <w:p w:rsidR="00936235" w:rsidRDefault="00936235" w:rsidP="00936235">
      <w:pPr>
        <w:jc w:val="center"/>
      </w:pPr>
    </w:p>
    <w:p w:rsidR="006A1C2E" w:rsidRDefault="006A1C2E" w:rsidP="00936235">
      <w:pPr>
        <w:spacing w:after="0" w:line="240" w:lineRule="auto"/>
      </w:pPr>
    </w:p>
    <w:p w:rsidR="006A1C2E" w:rsidRDefault="006A1C2E" w:rsidP="00936235">
      <w:pPr>
        <w:spacing w:after="0" w:line="240" w:lineRule="auto"/>
      </w:pPr>
    </w:p>
    <w:p w:rsidR="006A1C2E" w:rsidRDefault="006A1C2E" w:rsidP="00936235">
      <w:pPr>
        <w:spacing w:after="0" w:line="240" w:lineRule="auto"/>
      </w:pPr>
    </w:p>
    <w:p w:rsidR="006A1C2E" w:rsidRDefault="006A1C2E" w:rsidP="00800450">
      <w:pPr>
        <w:spacing w:after="0" w:line="240" w:lineRule="auto"/>
        <w:jc w:val="both"/>
      </w:pPr>
    </w:p>
    <w:p w:rsidR="00936235" w:rsidRPr="00936235" w:rsidRDefault="00936235" w:rsidP="0080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936235">
        <w:rPr>
          <w:rFonts w:ascii="Times New Roman" w:hAnsi="Times New Roman" w:cs="Times New Roman"/>
          <w:sz w:val="28"/>
          <w:szCs w:val="28"/>
        </w:rPr>
        <w:t>Были ли героями произведения нарушены какие-нибудь правила движения?</w:t>
      </w:r>
    </w:p>
    <w:p w:rsidR="00936235" w:rsidRPr="00936235" w:rsidRDefault="00936235" w:rsidP="0080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235">
        <w:rPr>
          <w:rFonts w:ascii="Times New Roman" w:hAnsi="Times New Roman" w:cs="Times New Roman"/>
          <w:sz w:val="28"/>
          <w:szCs w:val="28"/>
        </w:rPr>
        <w:t>- Каковы могут быть последствия данного поступка?</w:t>
      </w:r>
    </w:p>
    <w:p w:rsidR="00936235" w:rsidRPr="00936235" w:rsidRDefault="00936235" w:rsidP="0080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235">
        <w:rPr>
          <w:rFonts w:ascii="Times New Roman" w:hAnsi="Times New Roman" w:cs="Times New Roman"/>
          <w:sz w:val="28"/>
          <w:szCs w:val="28"/>
        </w:rPr>
        <w:t xml:space="preserve">- Что нужно сделать, чтобы избежать беды? </w:t>
      </w:r>
    </w:p>
    <w:p w:rsidR="00D647C7" w:rsidRDefault="00936235" w:rsidP="00800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0034B" w:rsidRPr="00936235">
        <w:rPr>
          <w:rFonts w:ascii="Times New Roman" w:hAnsi="Times New Roman" w:cs="Times New Roman"/>
          <w:sz w:val="28"/>
          <w:szCs w:val="28"/>
        </w:rPr>
        <w:t xml:space="preserve"> Какое правило вы бы сформулировали и рассказали коту? А медведям?</w:t>
      </w:r>
    </w:p>
    <w:p w:rsidR="009546FE" w:rsidRDefault="009546FE" w:rsidP="0080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Верное решение: не должны ехать задом наперёд, руки должны быть на руле и внимательно управлять транспортом. Нельзя катать на багажнике или раме велосипеда.</w:t>
      </w:r>
    </w:p>
    <w:p w:rsidR="00DE6028" w:rsidRDefault="00DE6028" w:rsidP="0080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поможем коту не попасть в беду и выведем и объясним другие правила тоже. Для этого выполним следующие задания</w:t>
      </w:r>
    </w:p>
    <w:p w:rsidR="00936235" w:rsidRPr="00936235" w:rsidRDefault="00936235" w:rsidP="0080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6235">
        <w:rPr>
          <w:rFonts w:ascii="Times New Roman" w:hAnsi="Times New Roman" w:cs="Times New Roman"/>
          <w:sz w:val="28"/>
          <w:szCs w:val="28"/>
          <w:u w:val="single"/>
        </w:rPr>
        <w:t>2 слайд</w:t>
      </w:r>
    </w:p>
    <w:p w:rsidR="00936235" w:rsidRDefault="006A1C2E" w:rsidP="0080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C2E">
        <w:rPr>
          <w:rFonts w:ascii="Times New Roman" w:hAnsi="Times New Roman" w:cs="Times New Roman"/>
          <w:sz w:val="28"/>
          <w:szCs w:val="28"/>
        </w:rPr>
        <w:t>Рассмотрите иллюстрацию и скажите, можно ли её показать герою произведения- коту как образец и привести мальчика в пример? Почему?</w:t>
      </w:r>
    </w:p>
    <w:p w:rsidR="00936235" w:rsidRPr="00936235" w:rsidRDefault="00936235" w:rsidP="00936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6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2575A3" wp14:editId="101ECD27">
            <wp:extent cx="2115470" cy="1459640"/>
            <wp:effectExtent l="114300" t="114300" r="113665" b="140970"/>
            <wp:docPr id="8" name="Picture 8" descr="Разработка урока ОБЖ по теме &quot;Когда ты становишься водителем. Езда на  велосипеде&quot;. 3-й класс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Разработка урока ОБЖ по теме &quot;Когда ты становишься водителем. Езда на  велосипеде&quot;. 3-й класс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350" cy="14657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936235" w:rsidRPr="00936235" w:rsidRDefault="00936235" w:rsidP="0080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6235" w:rsidRPr="00936235" w:rsidRDefault="00936235" w:rsidP="0080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235">
        <w:rPr>
          <w:rFonts w:ascii="Times New Roman" w:hAnsi="Times New Roman" w:cs="Times New Roman"/>
          <w:sz w:val="28"/>
          <w:szCs w:val="28"/>
        </w:rPr>
        <w:t>- К чему приводит такое поведение на проезжей части?</w:t>
      </w:r>
    </w:p>
    <w:p w:rsidR="00936235" w:rsidRDefault="006A1C2E" w:rsidP="0080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Сформулируйте правило</w:t>
      </w:r>
      <w:r w:rsidR="00936235" w:rsidRPr="00936235">
        <w:rPr>
          <w:rFonts w:ascii="Times New Roman" w:hAnsi="Times New Roman" w:cs="Times New Roman"/>
          <w:sz w:val="28"/>
          <w:szCs w:val="28"/>
        </w:rPr>
        <w:t>, которое поможет избежать опасной ситуации для всех участников дорожного движения</w:t>
      </w:r>
      <w:r w:rsidR="009546FE">
        <w:rPr>
          <w:rFonts w:ascii="Times New Roman" w:hAnsi="Times New Roman" w:cs="Times New Roman"/>
          <w:sz w:val="28"/>
          <w:szCs w:val="28"/>
        </w:rPr>
        <w:t>.</w:t>
      </w:r>
    </w:p>
    <w:p w:rsidR="00936235" w:rsidRDefault="00800450" w:rsidP="0080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Верное решение: переходить по пешеходному переходу, можно только спешившись. Необходимо сойти с велосипеда и пройти пешком, держа велосипед за руль</w:t>
      </w:r>
    </w:p>
    <w:p w:rsidR="00936235" w:rsidRDefault="00936235" w:rsidP="0080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6235">
        <w:rPr>
          <w:rFonts w:ascii="Times New Roman" w:hAnsi="Times New Roman" w:cs="Times New Roman"/>
          <w:sz w:val="28"/>
          <w:szCs w:val="28"/>
          <w:u w:val="single"/>
        </w:rPr>
        <w:t>3 слайд</w:t>
      </w:r>
    </w:p>
    <w:p w:rsidR="00936235" w:rsidRDefault="00936235" w:rsidP="0093623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36235" w:rsidRPr="00936235" w:rsidRDefault="00936235" w:rsidP="00936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235">
        <w:rPr>
          <w:rFonts w:ascii="Times New Roman" w:hAnsi="Times New Roman" w:cs="Times New Roman"/>
          <w:sz w:val="28"/>
          <w:szCs w:val="28"/>
        </w:rPr>
        <w:t>Что общего на этих иллюстрациях?</w:t>
      </w:r>
    </w:p>
    <w:p w:rsidR="00936235" w:rsidRDefault="00936235" w:rsidP="0093623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36235" w:rsidRPr="00936235" w:rsidRDefault="00936235" w:rsidP="00936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D15EF7" wp14:editId="0534DE69">
            <wp:extent cx="1828800" cy="1149985"/>
            <wp:effectExtent l="133350" t="114300" r="133350" b="164465"/>
            <wp:docPr id="5" name="Рисунок 4" descr="Тараканище раки на хромой собаке волки на  лошад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Тараканище раки на хромой собаке волки на  лошади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8776"/>
                    <a:stretch/>
                  </pic:blipFill>
                  <pic:spPr bwMode="auto">
                    <a:xfrm>
                      <a:off x="0" y="0"/>
                      <a:ext cx="1865518" cy="11730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36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4509DB" wp14:editId="6B97FABC">
            <wp:extent cx="1724470" cy="1217098"/>
            <wp:effectExtent l="133350" t="114300" r="123825" b="173990"/>
            <wp:docPr id="4" name="Picture 2" descr="Где запрещено ездить на велосипеде: Правила дорожного движения для  велосипедистов — Яркий Дворик | Детские игровые и спортивные площад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Где запрещено ездить на велосипеде: Правила дорожного движения для  велосипедистов — Яркий Дворик | Детские игровые и спортивные площад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2" t="-750" r="5054" b="21220"/>
                    <a:stretch/>
                  </pic:blipFill>
                  <pic:spPr bwMode="auto">
                    <a:xfrm>
                      <a:off x="0" y="0"/>
                      <a:ext cx="1744075" cy="1230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Pr="00936235">
        <w:rPr>
          <w:noProof/>
          <w:lang w:eastAsia="ru-RU"/>
        </w:rPr>
        <w:t xml:space="preserve"> </w:t>
      </w:r>
      <w:r w:rsidRPr="00936235">
        <w:rPr>
          <w:noProof/>
          <w:lang w:eastAsia="ru-RU"/>
        </w:rPr>
        <w:drawing>
          <wp:inline distT="0" distB="0" distL="0" distR="0" wp14:anchorId="407AF8E1" wp14:editId="48AAAFDF">
            <wp:extent cx="1733550" cy="1196122"/>
            <wp:effectExtent l="133350" t="114300" r="133350" b="156845"/>
            <wp:docPr id="11" name="Picture 8" descr="Разработка урока ОБЖ по теме &quot;Когда ты становишься водителем. Езда на  велосипеде&quot;. 3-й класс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 descr="Разработка урока ОБЖ по теме &quot;Когда ты становишься водителем. Езда на  велосипеде&quot;. 3-й класс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927" cy="12025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B84849" w:rsidRDefault="00936235" w:rsidP="0080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6235">
        <w:rPr>
          <w:rFonts w:ascii="Times New Roman" w:hAnsi="Times New Roman" w:cs="Times New Roman"/>
          <w:sz w:val="28"/>
          <w:szCs w:val="28"/>
        </w:rPr>
        <w:t xml:space="preserve">Какие правила должны </w:t>
      </w:r>
      <w:r w:rsidR="00F07CB8">
        <w:rPr>
          <w:rFonts w:ascii="Times New Roman" w:hAnsi="Times New Roman" w:cs="Times New Roman"/>
          <w:sz w:val="28"/>
          <w:szCs w:val="28"/>
        </w:rPr>
        <w:t>запомнить герои иллюстраций</w:t>
      </w:r>
      <w:r>
        <w:rPr>
          <w:rFonts w:ascii="Times New Roman" w:hAnsi="Times New Roman" w:cs="Times New Roman"/>
          <w:sz w:val="28"/>
          <w:szCs w:val="28"/>
        </w:rPr>
        <w:t>?</w:t>
      </w:r>
      <w:r w:rsidR="00F07CB8">
        <w:rPr>
          <w:rFonts w:ascii="Times New Roman" w:hAnsi="Times New Roman" w:cs="Times New Roman"/>
          <w:sz w:val="28"/>
          <w:szCs w:val="28"/>
        </w:rPr>
        <w:t xml:space="preserve"> Выберите правильный ответ и поместите его в чемодан.</w:t>
      </w:r>
    </w:p>
    <w:p w:rsidR="00802469" w:rsidRDefault="00802469" w:rsidP="0080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 правила для велосипедистов</w:t>
      </w:r>
    </w:p>
    <w:p w:rsidR="00F07CB8" w:rsidRPr="00F07CB8" w:rsidRDefault="00F07CB8" w:rsidP="0080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7CB8">
        <w:rPr>
          <w:rFonts w:ascii="Times New Roman" w:hAnsi="Times New Roman" w:cs="Times New Roman"/>
          <w:sz w:val="28"/>
          <w:szCs w:val="28"/>
          <w:u w:val="single"/>
        </w:rPr>
        <w:t xml:space="preserve"> 4 слайд</w:t>
      </w:r>
    </w:p>
    <w:p w:rsidR="00551A57" w:rsidRPr="00F07CB8" w:rsidRDefault="00800450" w:rsidP="00800450">
      <w:pPr>
        <w:jc w:val="both"/>
        <w:rPr>
          <w:rFonts w:ascii="Times New Roman" w:hAnsi="Times New Roman" w:cs="Times New Roman"/>
          <w:sz w:val="28"/>
          <w:szCs w:val="28"/>
        </w:rPr>
      </w:pPr>
      <w:r w:rsidRPr="00F07C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78BF014A" wp14:editId="52A15F8E">
            <wp:simplePos x="0" y="0"/>
            <wp:positionH relativeFrom="column">
              <wp:posOffset>651510</wp:posOffset>
            </wp:positionH>
            <wp:positionV relativeFrom="paragraph">
              <wp:posOffset>487680</wp:posOffset>
            </wp:positionV>
            <wp:extent cx="1405890" cy="1370115"/>
            <wp:effectExtent l="0" t="0" r="3810" b="1905"/>
            <wp:wrapNone/>
            <wp:docPr id="3" name="Picture 4" descr="Открытый чемодан: векторные изображения и иллюстраци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Открытый чемодан: векторные изображения и иллюстрации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639" cy="137474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7C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93787E3" wp14:editId="7264F49E">
            <wp:simplePos x="0" y="0"/>
            <wp:positionH relativeFrom="column">
              <wp:posOffset>2623185</wp:posOffset>
            </wp:positionH>
            <wp:positionV relativeFrom="paragraph">
              <wp:posOffset>430530</wp:posOffset>
            </wp:positionV>
            <wp:extent cx="1447800" cy="1370330"/>
            <wp:effectExtent l="0" t="0" r="0" b="1270"/>
            <wp:wrapNone/>
            <wp:docPr id="7" name="Picture 4" descr="Открытый чемодан: векторные изображения и иллюстраци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Открытый чемодан: векторные изображения и иллюстрации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703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CB8" w:rsidRPr="00F07CB8">
        <w:rPr>
          <w:rFonts w:ascii="Times New Roman" w:hAnsi="Times New Roman" w:cs="Times New Roman"/>
          <w:sz w:val="28"/>
          <w:szCs w:val="28"/>
        </w:rPr>
        <w:t xml:space="preserve"> - Перед вами ситуаци</w:t>
      </w:r>
      <w:r>
        <w:rPr>
          <w:rFonts w:ascii="Times New Roman" w:hAnsi="Times New Roman" w:cs="Times New Roman"/>
          <w:sz w:val="28"/>
          <w:szCs w:val="28"/>
        </w:rPr>
        <w:t xml:space="preserve">и, связанные с велосипедистами. </w:t>
      </w:r>
      <w:r w:rsidR="00F07CB8" w:rsidRPr="00F07CB8">
        <w:rPr>
          <w:rFonts w:ascii="Times New Roman" w:hAnsi="Times New Roman" w:cs="Times New Roman"/>
          <w:sz w:val="28"/>
          <w:szCs w:val="28"/>
        </w:rPr>
        <w:t>Прочтите их и распределите в два чемодана: «Верно», «Неверно»</w:t>
      </w:r>
    </w:p>
    <w:p w:rsidR="00802469" w:rsidRDefault="00800450">
      <w:pPr>
        <w:rPr>
          <w:rFonts w:ascii="Times New Roman" w:hAnsi="Times New Roman" w:cs="Times New Roman"/>
          <w:sz w:val="28"/>
          <w:szCs w:val="28"/>
        </w:rPr>
      </w:pPr>
      <w:r w:rsidRPr="00F07C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B59D11" wp14:editId="59576BCB">
                <wp:simplePos x="0" y="0"/>
                <wp:positionH relativeFrom="column">
                  <wp:posOffset>981075</wp:posOffset>
                </wp:positionH>
                <wp:positionV relativeFrom="paragraph">
                  <wp:posOffset>200025</wp:posOffset>
                </wp:positionV>
                <wp:extent cx="714375" cy="304800"/>
                <wp:effectExtent l="0" t="0" r="28575" b="19050"/>
                <wp:wrapNone/>
                <wp:docPr id="9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0450" w:rsidRPr="00F07CB8" w:rsidRDefault="00800450" w:rsidP="0080045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07CB8">
                              <w:rPr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 xml:space="preserve">Верно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59D11" id="Прямоугольник 8" o:spid="_x0000_s1027" style="position:absolute;margin-left:77.25pt;margin-top:15.75pt;width:56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5WbRwIAAP8EAAAOAAAAZHJzL2Uyb0RvYy54bWy0VM2O0zAQviPxDpbvNGl3ly1V0xXa1XLh&#10;Z8XCA7iO3VjyT7DdJr0hcUXiEfYhuCB+9hnSN2JspykLiAOCi2OPZ76Z7xtP5metkmjDrBNGF3g8&#10;yjFimppS6FWBX7+6fDDFyHmiSyKNZgXeMofPFvfvzZt6xiamMrJkFgGIdrOmLnDlfT3LMkcrpogb&#10;mZppuOTGKuLhaFdZaUkD6Epmkzx/mDXGlrU1lDkH1ot0iRcRn3NG/QvOHfNIFhhq83G1cV2GNVvM&#10;yWxlSV0J2pdB/qIKRYSGpAPUBfEEra34BUoJao0z3I+oUZnhXFAWOQCbcf4Tm+uK1CxyAXFcPcjk&#10;/h0sfb65skiUBX6EkSYKWtTd7N7uPnRfu9vdu+5jd9t92b3vvnWfus9oGvRqajeDsOv6yvYnB9tA&#10;vuVWhS/QQm3UeDtozFqPKBhPx8dHpycYUbg6yo+neexBdgiurfNPmFEobApsoYVRWbJ56jwkBNe9&#10;S8jljBTlpZAyHsKzYefSog2Bhi9X4xgq1+qZKZNtepIPKeMrC+4R9Q6S1P8NHAgE9CzomJSLO7+V&#10;LOSU+iXj0BHQahKrH6pMBAilTPtEzFWkZMkcaO2lHCIirwgYkDmoNGD3AHcF22MnmXv/EMriKA3B&#10;+Z8KS8FDRMxstB+CldDG/g5AAqs+c/Lfi5SkCSr5dtnG1xo9g2Vpyi284AZGuMDuzZpYhpH18tyk&#10;iSeaVgYGnvqUU5vHa2+4iE/pANCngimLmvV/hDDGP56j1+G/tfgOAAD//wMAUEsDBBQABgAIAAAA&#10;IQCHQx1y3wAAAAkBAAAPAAAAZHJzL2Rvd25yZXYueG1sTI9NS8NAEIbvgv9hGcGb3bSatsZsShTE&#10;m9RWCL1Ns2sSujsbsts29dc7nvQ0vMzD+5GvRmfFyQyh86RgOklAGKq97qhR8Ll9vVuCCBFJo/Vk&#10;FFxMgFVxfZVjpv2ZPsxpExvBJhQyVNDG2GdShro1DsPE94b49+UHh5Hl0Eg94JnNnZWzJJlLhx1x&#10;Qou9eWlNfdgcnYJ1Yi9VZQ9v79TjsCvjtqyev5W6vRnLJxDRjPEPht/6XB0K7rT3R9JBWNbpQ8qo&#10;gvspXwZm8wWP2ytYPKYgi1z+X1D8AAAA//8DAFBLAQItABQABgAIAAAAIQC2gziS/gAAAOEBAAAT&#10;AAAAAAAAAAAAAAAAAAAAAABbQ29udGVudF9UeXBlc10ueG1sUEsBAi0AFAAGAAgAAAAhADj9If/W&#10;AAAAlAEAAAsAAAAAAAAAAAAAAAAALwEAAF9yZWxzLy5yZWxzUEsBAi0AFAAGAAgAAAAhAPxHlZtH&#10;AgAA/wQAAA4AAAAAAAAAAAAAAAAALgIAAGRycy9lMm9Eb2MueG1sUEsBAi0AFAAGAAgAAAAhAIdD&#10;HXLfAAAACQEAAA8AAAAAAAAAAAAAAAAAoQQAAGRycy9kb3ducmV2LnhtbFBLBQYAAAAABAAEAPMA&#10;AACtBQAAAAA=&#10;" fillcolor="#d8d8d8 [2732]" strokecolor="#d8d8d8 [2732]" strokeweight="1pt">
                <v:textbox>
                  <w:txbxContent>
                    <w:p w:rsidR="00800450" w:rsidRPr="00F07CB8" w:rsidRDefault="00800450" w:rsidP="0080045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07CB8">
                        <w:rPr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 xml:space="preserve">Верно </w:t>
                      </w:r>
                    </w:p>
                  </w:txbxContent>
                </v:textbox>
              </v:rect>
            </w:pict>
          </mc:Fallback>
        </mc:AlternateContent>
      </w:r>
      <w:r w:rsidRPr="00F07C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F1D647" wp14:editId="7EB63E1A">
                <wp:simplePos x="0" y="0"/>
                <wp:positionH relativeFrom="column">
                  <wp:posOffset>2914650</wp:posOffset>
                </wp:positionH>
                <wp:positionV relativeFrom="paragraph">
                  <wp:posOffset>123825</wp:posOffset>
                </wp:positionV>
                <wp:extent cx="895350" cy="304800"/>
                <wp:effectExtent l="0" t="0" r="19050" b="19050"/>
                <wp:wrapNone/>
                <wp:docPr id="10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0450" w:rsidRPr="00F07CB8" w:rsidRDefault="00800450" w:rsidP="0080045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>Нев</w:t>
                            </w:r>
                            <w:r w:rsidRPr="00F07CB8">
                              <w:rPr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 xml:space="preserve">ерно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1D647" id="_x0000_s1028" style="position:absolute;margin-left:229.5pt;margin-top:9.75pt;width:70.5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PDKRwIAAAAFAAAOAAAAZHJzL2Uyb0RvYy54bWy0VM2O0zAQviPxDpbvNGmXohI1XaFdLRd+&#10;Viw8gOvYjSX/BNtt0hsSVyQegYfggvjZZ0jfiLGdZllAHBBcHP/MfDPfNzNZnnZKoh2zThhd4ukk&#10;x4hpaiqhNyV+9fLi3gIj54muiDSalXjPHD5d3b2zbJuCzUxtZMUsAhDtirYpce19U2SZozVTxE1M&#10;wzQ8cmMV8XC0m6yypAV0JbNZnj/IWmOrxhrKnIPb8/SIVxGfc0b9c84d80iWGHLzcbVxXYc1Wy1J&#10;sbGkqQUd0iB/kYUiQkPQEeqceIK2VvwCpQS1xhnuJ9SozHAuKIscgM00/4nNVU0aFrmAOK4ZZXL/&#10;DpY+211aJCqoHcijiYIa9R8Obw7v+6/99eFt/7G/7r8c3vXf+k/9Z7QIgrWNK8Dvqrm0w8nBNrDv&#10;uFXhC7xQF0XejyKzziMKl4uH85M5xKLwdJLfX+SxCNmNc2Odf8yMQmFTYgs1jNKS3RPnISCYHk1C&#10;LGekqC6ElPEQ+oadSYt2BCq+3kyjq9yqp6ZKd4t5PoaMbRbMI+otJKn/GzgQCOhZ0DEpF3d+L1mI&#10;KfULxqEkoNUsZj9mmQgQSpn2iZirScXSdaB1lHL0iLwiYEDmoNKIPQDcFuyInWQe7IMri7M0Oud/&#10;Siw5jx4xstF+dFZCG/s7AAmshsjJ/ihSkiao5Lt1F9t1duzEtan20MItzHCJ3estsQwj6+WZSSNP&#10;NK0NTDz1KaY2j7becBFbKUAmgCEUjFnUbPglhDn+8Rytbn5cq+8AAAD//wMAUEsDBBQABgAIAAAA&#10;IQAtX81F3gAAAAkBAAAPAAAAZHJzL2Rvd25yZXYueG1sTI9BT8MwDIXvSPyHyEjcWAKiYytNp4KE&#10;uCHYkKrdvCa01RKnarKt49djTnCz/Z6ev1esJu/E0Y6xD6ThdqZAWGqC6anV8Ll5uVmAiAnJoAtk&#10;NZxthFV5eVFgbsKJPuxxnVrBIRRz1NClNORSxqazHuMsDJZY+wqjx8Tr2Eoz4onDvZN3Ss2lx574&#10;Q4eDfe5ss18fvIZ35c517favbzTguK3SpqqfvrW+vpqqRxDJTunPDL/4jA4lM+3CgUwUTsN9tuQu&#10;iYVlBoINc6X4sOPhIQNZFvJ/g/IHAAD//wMAUEsBAi0AFAAGAAgAAAAhALaDOJL+AAAA4QEAABMA&#10;AAAAAAAAAAAAAAAAAAAAAFtDb250ZW50X1R5cGVzXS54bWxQSwECLQAUAAYACAAAACEAOP0h/9YA&#10;AACUAQAACwAAAAAAAAAAAAAAAAAvAQAAX3JlbHMvLnJlbHNQSwECLQAUAAYACAAAACEAjtzwykcC&#10;AAAABQAADgAAAAAAAAAAAAAAAAAuAgAAZHJzL2Uyb0RvYy54bWxQSwECLQAUAAYACAAAACEALV/N&#10;Rd4AAAAJAQAADwAAAAAAAAAAAAAAAAChBAAAZHJzL2Rvd25yZXYueG1sUEsFBgAAAAAEAAQA8wAA&#10;AKwFAAAAAA==&#10;" fillcolor="#d8d8d8 [2732]" strokecolor="#d8d8d8 [2732]" strokeweight="1pt">
                <v:textbox>
                  <w:txbxContent>
                    <w:p w:rsidR="00800450" w:rsidRPr="00F07CB8" w:rsidRDefault="00800450" w:rsidP="0080045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>Нев</w:t>
                      </w:r>
                      <w:r w:rsidRPr="00F07CB8">
                        <w:rPr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 xml:space="preserve">ерно </w:t>
                      </w:r>
                    </w:p>
                  </w:txbxContent>
                </v:textbox>
              </v:rect>
            </w:pict>
          </mc:Fallback>
        </mc:AlternateContent>
      </w:r>
    </w:p>
    <w:p w:rsidR="00802469" w:rsidRDefault="00802469">
      <w:pPr>
        <w:rPr>
          <w:rFonts w:ascii="Times New Roman" w:hAnsi="Times New Roman" w:cs="Times New Roman"/>
          <w:sz w:val="28"/>
          <w:szCs w:val="28"/>
        </w:rPr>
      </w:pPr>
    </w:p>
    <w:p w:rsidR="00802469" w:rsidRDefault="00802469">
      <w:pPr>
        <w:rPr>
          <w:rFonts w:ascii="Times New Roman" w:hAnsi="Times New Roman" w:cs="Times New Roman"/>
          <w:sz w:val="28"/>
          <w:szCs w:val="28"/>
        </w:rPr>
      </w:pPr>
    </w:p>
    <w:p w:rsidR="00802469" w:rsidRDefault="00800450">
      <w:pPr>
        <w:rPr>
          <w:rFonts w:ascii="Times New Roman" w:hAnsi="Times New Roman" w:cs="Times New Roman"/>
          <w:sz w:val="28"/>
          <w:szCs w:val="28"/>
        </w:rPr>
      </w:pPr>
      <w:r w:rsidRPr="008024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E9D083" wp14:editId="1CF112A0">
                <wp:simplePos x="0" y="0"/>
                <wp:positionH relativeFrom="column">
                  <wp:posOffset>3270885</wp:posOffset>
                </wp:positionH>
                <wp:positionV relativeFrom="paragraph">
                  <wp:posOffset>13335</wp:posOffset>
                </wp:positionV>
                <wp:extent cx="2276475" cy="1552575"/>
                <wp:effectExtent l="19050" t="19050" r="28575" b="28575"/>
                <wp:wrapNone/>
                <wp:docPr id="16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552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6028" w:rsidRPr="00DE6028" w:rsidRDefault="00DE6028" w:rsidP="00DE60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</w:rPr>
                              <w:t>Ситуация 2</w:t>
                            </w:r>
                            <w:r w:rsidRPr="00DE6028">
                              <w:rPr>
                                <w:b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:rsidR="00802469" w:rsidRPr="00802469" w:rsidRDefault="00802469" w:rsidP="0080246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02469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Вова проехал на велосипеде по пешеходному переходу 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9D083" id="Прямоугольник 13" o:spid="_x0000_s1029" style="position:absolute;margin-left:257.55pt;margin-top:1.05pt;width:179.25pt;height:12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BaPAIAAIwEAAAOAAAAZHJzL2Uyb0RvYy54bWysVM2O0zAQviPxDpbvNEmX7q6qpiu0q+WC&#10;YMXCA7iO3VhybGO7TXpD4orEI/AQXBA/+wzpGzG203T5EQdEDs5MPPPNfPOTxUXXSLRl1gmtSlxM&#10;coyYoroSal3i16+uH51j5DxRFZFasRLvmMMXy4cPFq2Zs6mutayYRQCi3Lw1Ja69N/Msc7RmDXET&#10;bZiCS65tQzyodp1VlrSA3shsmuenWattZaymzDn4epUu8TLic86of8G5Yx7JEkNuPp42nqtwZssF&#10;ma8tMbWgQxrkH7JoiFAQdIS6Ip6gjRW/QTWCWu009xOqm0xzLiiLHIBNkf/C5rYmhkUuUBxnxjK5&#10;/wdLn29vLBIV9O4UI0Ua6FH/cf92/6H/1t/t3/Wf+rv+6/59/73/3H9BxUmoWGvcHBxvzY0dNAdi&#10;oN9x24Q3EENdrPJurDLrPKLwcTo9O318NsOIwl0xm01noABOdnQ31vmnTDcoCCW20MZYXbJ95nwy&#10;PZiEaE5LUV0LKaMSRoddSou2BJq+WhcD+E9WUqG2xCfnRR5nIAuUEoko+Z1kAUyql4xDeULaMYM4&#10;mEd0QilTvkhXNalYCjrL4TmEPeQTGUbAgMwh3RF7ADhYJpADduI72AdXFud6dM7/llhyHj1iZK38&#10;6NwIpe2fACSwGiIne0j/XmmC6LtVF0dnHIqVrnYwTi3sU4ndmw2xDCPr5aVO60cUrTVsH/UpptJP&#10;Nl5zEXsaIBPAEApGPtZsWM+wU/f1aHX8iSx/AAAA//8DAFBLAwQUAAYACAAAACEAk9D2Gd8AAAAJ&#10;AQAADwAAAGRycy9kb3ducmV2LnhtbEyPQUvDQBCF74L/YRnBm90k2iTEbEoVemlRsJaet9kxCWZn&#10;Q3bbRH+940lPw+M93nyvXM22FxccfedIQbyIQCDVznTUKDi8b+5yED5oMrp3hAq+0MOqur4qdWHc&#10;RG942YdGcAn5QitoQxgKKX3dotV+4QYk9j7caHVgOTbSjHrictvLJIpSaXVH/KHVAz63WH/uz1bB&#10;nOyG/CV7zbabY7zr7XZ6Ct9rpW5v5vUjiIBz+AvDLz6jQ8VMJ3cm40WvYBkvY44qSPiwn2f3KYgT&#10;64c0BVmV8v+C6gcAAP//AwBQSwECLQAUAAYACAAAACEAtoM4kv4AAADhAQAAEwAAAAAAAAAAAAAA&#10;AAAAAAAAW0NvbnRlbnRfVHlwZXNdLnhtbFBLAQItABQABgAIAAAAIQA4/SH/1gAAAJQBAAALAAAA&#10;AAAAAAAAAAAAAC8BAABfcmVscy8ucmVsc1BLAQItABQABgAIAAAAIQBXcDBaPAIAAIwEAAAOAAAA&#10;AAAAAAAAAAAAAC4CAABkcnMvZTJvRG9jLnhtbFBLAQItABQABgAIAAAAIQCT0PYZ3wAAAAkBAAAP&#10;AAAAAAAAAAAAAAAAAJYEAABkcnMvZG93bnJldi54bWxQSwUGAAAAAAQABADzAAAAogUAAAAA&#10;" fillcolor="white [3212]" strokecolor="#1f4d78 [1604]" strokeweight="3pt">
                <v:textbox>
                  <w:txbxContent>
                    <w:p w:rsidR="00DE6028" w:rsidRPr="00DE6028" w:rsidRDefault="00DE6028" w:rsidP="00DE60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</w:rPr>
                        <w:t>Ситуация 2</w:t>
                      </w:r>
                      <w:r w:rsidRPr="00DE6028">
                        <w:rPr>
                          <w:b/>
                          <w:color w:val="000000" w:themeColor="text1"/>
                          <w:kern w:val="24"/>
                        </w:rPr>
                        <w:t>.</w:t>
                      </w:r>
                    </w:p>
                    <w:p w:rsidR="00802469" w:rsidRPr="00802469" w:rsidRDefault="00802469" w:rsidP="00802469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02469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Вова проехал на велосипеде по пешеходному переходу  </w:t>
                      </w:r>
                    </w:p>
                  </w:txbxContent>
                </v:textbox>
              </v:rect>
            </w:pict>
          </mc:Fallback>
        </mc:AlternateContent>
      </w:r>
      <w:r w:rsidRPr="008024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1D0D9B" wp14:editId="6D9FD23E">
                <wp:simplePos x="0" y="0"/>
                <wp:positionH relativeFrom="column">
                  <wp:posOffset>537209</wp:posOffset>
                </wp:positionH>
                <wp:positionV relativeFrom="paragraph">
                  <wp:posOffset>32385</wp:posOffset>
                </wp:positionV>
                <wp:extent cx="2390775" cy="1609725"/>
                <wp:effectExtent l="19050" t="19050" r="28575" b="28575"/>
                <wp:wrapNone/>
                <wp:docPr id="1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6028" w:rsidRPr="00DE6028" w:rsidRDefault="00DE6028" w:rsidP="0080246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</w:rPr>
                            </w:pPr>
                            <w:r w:rsidRPr="00DE6028">
                              <w:rPr>
                                <w:b/>
                                <w:color w:val="000000" w:themeColor="text1"/>
                                <w:kern w:val="24"/>
                              </w:rPr>
                              <w:t>Ситуация 1.</w:t>
                            </w:r>
                          </w:p>
                          <w:p w:rsidR="00802469" w:rsidRPr="00802469" w:rsidRDefault="00802469" w:rsidP="0080246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02469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Вове 8 лет. </w:t>
                            </w:r>
                            <w:r w:rsidR="00DE6028" w:rsidRPr="00802469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Он решил</w:t>
                            </w:r>
                            <w:r w:rsidRPr="00802469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покататься на велосипеде на проезжей части, пока на дороге не было других транспортных средств 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D0D9B" id="Прямоугольник 4" o:spid="_x0000_s1030" style="position:absolute;margin-left:42.3pt;margin-top:2.55pt;width:188.25pt;height:12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55PQIAAIsEAAAOAAAAZHJzL2Uyb0RvYy54bWysVEtu2zAQ3RfoHQjua0lOHCeG5aBIkG6K&#10;NmiSA9AUaRGgSJWkLXlXoNsCPUIPkU3RT84g36hDUpbTD7ooqgVFijNv5r2Z0fy8rSTaMGOFVjnO&#10;RilGTFFdCLXK8d3t1bNTjKwjqiBSK5bjLbP4fPH0ybypZ2ysSy0LZhCAKDtr6hyXztWzJLG0ZBWx&#10;I10zBZdcm4o4OJpVUhjSAHolk3GaniSNNkVtNGXWwtfLeIkXAZ9zRt1rzi1zSOYYcnNhNWFd+jVZ&#10;zMlsZUhdCtqnQf4hi4oIBUEHqEviCFob8RtUJajRVnM3orpKNOeCssAB2GTpL2xuSlKzwAXEsfUg&#10;k/1/sPTV5togUUDtjjFSpIIadZ9273Yfu2/dw+59d989dF93H7rv3efuCzr2gjW1nYHfTX1t+pOF&#10;rWffclP5N/BCbRB5O4jMWocofBwfnaXT6QQjCnfZSXo2HU88anJwr411L5iukN/k2EAVg7hk89K6&#10;aLo38dGslqK4ElKGg+8cdiEN2hCo+XKV9eA/WUmFmhwfnWZpaIHEU4okws5tJfNgUr1hHNTxaYcM&#10;Ql8e0AmlTLksXpWkYDHoJIVnH3afT2AYAD0yh3QH7B5gbxlB9tiRb2/vXVlo68E5/Vti0XnwCJG1&#10;coNzJZQ2fwKQwKqPHO0h/UfS+K1rl23onKEplrrYQjc1ME45tm/XxDCMjJMXOk4fUbTUMHzUxZhK&#10;P187zUWoqYeMAH0o6PigWT+dfqQen4PV4R+y+AEAAP//AwBQSwMEFAAGAAgAAAAhADoR9nLfAAAA&#10;CAEAAA8AAABkcnMvZG93bnJldi54bWxMj8FOwzAQRO9I/IO1SNyok6hNoxCnKki9tAKJgji78ZJE&#10;2OsodpvA17Oc4DarGc28rTazs+KCY+g9KUgXCQikxpueWgVvr7u7AkSImoy2nlDBFwbY1NdXlS6N&#10;n+gFL8fYCi6hUGoFXYxDKWVoOnQ6LPyAxN6HH52OfI6tNKOeuNxZmSVJLp3uiRc6PeBjh83n8ewU&#10;zNlhKJ7Wz+v97j09WLefHuL3Vqnbm3l7DyLiHP/C8IvP6FAz08mfyQRhFRTLnJMKVikItpd5yuKk&#10;IFsVOci6kv8fqH8AAAD//wMAUEsBAi0AFAAGAAgAAAAhALaDOJL+AAAA4QEAABMAAAAAAAAAAAAA&#10;AAAAAAAAAFtDb250ZW50X1R5cGVzXS54bWxQSwECLQAUAAYACAAAACEAOP0h/9YAAACUAQAACwAA&#10;AAAAAAAAAAAAAAAvAQAAX3JlbHMvLnJlbHNQSwECLQAUAAYACAAAACEAC7s+eT0CAACLBAAADgAA&#10;AAAAAAAAAAAAAAAuAgAAZHJzL2Uyb0RvYy54bWxQSwECLQAUAAYACAAAACEAOhH2ct8AAAAIAQAA&#10;DwAAAAAAAAAAAAAAAACXBAAAZHJzL2Rvd25yZXYueG1sUEsFBgAAAAAEAAQA8wAAAKMFAAAAAA==&#10;" fillcolor="white [3212]" strokecolor="#1f4d78 [1604]" strokeweight="3pt">
                <v:textbox>
                  <w:txbxContent>
                    <w:p w:rsidR="00DE6028" w:rsidRPr="00DE6028" w:rsidRDefault="00DE6028" w:rsidP="00802469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</w:rPr>
                      </w:pPr>
                      <w:r w:rsidRPr="00DE6028">
                        <w:rPr>
                          <w:b/>
                          <w:color w:val="000000" w:themeColor="text1"/>
                          <w:kern w:val="24"/>
                        </w:rPr>
                        <w:t>Ситуация 1.</w:t>
                      </w:r>
                    </w:p>
                    <w:p w:rsidR="00802469" w:rsidRPr="00802469" w:rsidRDefault="00802469" w:rsidP="00802469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02469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Вове 8 лет. </w:t>
                      </w:r>
                      <w:r w:rsidR="00DE6028" w:rsidRPr="00802469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Он решил</w:t>
                      </w:r>
                      <w:r w:rsidRPr="00802469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покататься на велосипеде на проезжей части, пока на дороге не было других транспортных средств  </w:t>
                      </w:r>
                    </w:p>
                  </w:txbxContent>
                </v:textbox>
              </v:rect>
            </w:pict>
          </mc:Fallback>
        </mc:AlternateContent>
      </w:r>
    </w:p>
    <w:p w:rsidR="00802469" w:rsidRDefault="00802469">
      <w:pPr>
        <w:rPr>
          <w:rFonts w:ascii="Times New Roman" w:hAnsi="Times New Roman" w:cs="Times New Roman"/>
          <w:sz w:val="28"/>
          <w:szCs w:val="28"/>
        </w:rPr>
      </w:pPr>
    </w:p>
    <w:p w:rsidR="00802469" w:rsidRDefault="00802469">
      <w:pPr>
        <w:rPr>
          <w:rFonts w:ascii="Times New Roman" w:hAnsi="Times New Roman" w:cs="Times New Roman"/>
          <w:sz w:val="28"/>
          <w:szCs w:val="28"/>
        </w:rPr>
      </w:pPr>
    </w:p>
    <w:p w:rsidR="00802469" w:rsidRDefault="00802469">
      <w:pPr>
        <w:rPr>
          <w:rFonts w:ascii="Times New Roman" w:hAnsi="Times New Roman" w:cs="Times New Roman"/>
          <w:sz w:val="28"/>
          <w:szCs w:val="28"/>
        </w:rPr>
      </w:pPr>
    </w:p>
    <w:p w:rsidR="00802469" w:rsidRDefault="00802469">
      <w:pPr>
        <w:rPr>
          <w:rFonts w:ascii="Times New Roman" w:hAnsi="Times New Roman" w:cs="Times New Roman"/>
          <w:sz w:val="28"/>
          <w:szCs w:val="28"/>
        </w:rPr>
      </w:pPr>
    </w:p>
    <w:p w:rsidR="00802469" w:rsidRDefault="00800450">
      <w:pPr>
        <w:rPr>
          <w:rFonts w:ascii="Times New Roman" w:hAnsi="Times New Roman" w:cs="Times New Roman"/>
          <w:sz w:val="28"/>
          <w:szCs w:val="28"/>
        </w:rPr>
      </w:pPr>
      <w:r w:rsidRPr="008024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93F2C6" wp14:editId="23D55249">
                <wp:simplePos x="0" y="0"/>
                <wp:positionH relativeFrom="margin">
                  <wp:posOffset>3299460</wp:posOffset>
                </wp:positionH>
                <wp:positionV relativeFrom="paragraph">
                  <wp:posOffset>231140</wp:posOffset>
                </wp:positionV>
                <wp:extent cx="2190750" cy="1362075"/>
                <wp:effectExtent l="19050" t="19050" r="19050" b="28575"/>
                <wp:wrapNone/>
                <wp:docPr id="13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362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6028" w:rsidRPr="00DE6028" w:rsidRDefault="00DE6028" w:rsidP="00DE60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</w:rPr>
                              <w:t>Ситуация 4</w:t>
                            </w:r>
                            <w:r w:rsidRPr="00DE6028">
                              <w:rPr>
                                <w:b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:rsidR="00800450" w:rsidRPr="00802469" w:rsidRDefault="00800450" w:rsidP="0080045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02469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Мальчики катались на велосипедах и соревновались, кто быстрее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поедет, не держась за руль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3F2C6" id="Прямоугольник 12" o:spid="_x0000_s1031" style="position:absolute;margin-left:259.8pt;margin-top:18.2pt;width:172.5pt;height:107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q5sOgIAAIwEAAAOAAAAZHJzL2Uyb0RvYy54bWysVM2O0zAQviPxDpbvNEmrXZaq6Qrtarkg&#10;WLHwAK5jN5b8E2y3SW9IXJF4BB6Cy4qffYb0jRjbabr8iAOiB3fGnvlmvvnJ4rxTEm2ZdcLoEheT&#10;HCOmqamEXpf4zeurR2cYOU90RaTRrMQ75vD58uGDRdvM2dTURlbMIgDRbt42Ja69b+ZZ5mjNFHET&#10;0zANj9xYRTyodp1VlrSArmQ2zfPTrDW2aqyhzDm4vUyPeBnxOWfUv+TcMY9kiSE3H08bz1U4s+WC&#10;zNeWNLWgQxrkH7JQRGgIOkJdEk/QxorfoJSg1jjD/YQalRnOBWWRA7Ap8l/Y3NSkYZELFMc1Y5nc&#10;/4OlL7bXFokKejfDSBMFPeo/7d/tP/bf+rv9+/5zf9d/3X/ov/e3/RdUTEPF2sbNwfGmubaD5kAM&#10;9DtuVfgHYqiLVd6NVWadRxQup8WT/PEJNIPCWzE7nYIWULOje2Odf8aMQkEosYU2xuqS7XPnk+nB&#10;JERzRorqSkgZlTA67EJatCXQ9NW6GMB/spIatSWenRV5nIEsUEokouR3kgUwqV8xDuUJaccM4mAe&#10;0QmlTPsiPdWkYinoSQ6/Q9hDPpFhBAzIHNIdsQeAg2UCOWAnvoN9cGVxrkfn/G+JJefRI0Y22o/O&#10;Smhj/wQggdUQOdlD+vdKE0Tfrbo4OrF94WZlqh2MUwv7VGL3dkMsw8h6eWHS+hFNawPbR32Kqc3T&#10;jTdcxJ4eAYZQMPKxZsN6hp26r0er40dk+QMAAP//AwBQSwMEFAAGAAgAAAAhALIU4L7hAAAACgEA&#10;AA8AAABkcnMvZG93bnJldi54bWxMj8FOwzAMhu9IvENkJG4sbdm6rjSdBtIum4bEQJyzxrQVjVM1&#10;2Vp4eswJjrY//f7+Yj3ZTlxw8K0jBfEsAoFUOdNSreDtdXuXgfBBk9GdI1TwhR7W5fVVoXPjRnrB&#10;yzHUgkPI51pBE0KfS+mrBq32M9cj8e3DDVYHHodamkGPHG47mURRKq1uiT80usenBqvP49kqmJJ9&#10;nx2Wz8vd9j3ed3Y3PobvjVK3N9PmAUTAKfzB8KvP6lCy08mdyXjRKVjEq5RRBffpHAQDWTrnxUlB&#10;sohWIMtC/q9Q/gAAAP//AwBQSwECLQAUAAYACAAAACEAtoM4kv4AAADhAQAAEwAAAAAAAAAAAAAA&#10;AAAAAAAAW0NvbnRlbnRfVHlwZXNdLnhtbFBLAQItABQABgAIAAAAIQA4/SH/1gAAAJQBAAALAAAA&#10;AAAAAAAAAAAAAC8BAABfcmVscy8ucmVsc1BLAQItABQABgAIAAAAIQA3dq5sOgIAAIwEAAAOAAAA&#10;AAAAAAAAAAAAAC4CAABkcnMvZTJvRG9jLnhtbFBLAQItABQABgAIAAAAIQCyFOC+4QAAAAoBAAAP&#10;AAAAAAAAAAAAAAAAAJQEAABkcnMvZG93bnJldi54bWxQSwUGAAAAAAQABADzAAAAogUAAAAA&#10;" fillcolor="white [3212]" strokecolor="#1f4d78 [1604]" strokeweight="3pt">
                <v:textbox>
                  <w:txbxContent>
                    <w:p w:rsidR="00DE6028" w:rsidRPr="00DE6028" w:rsidRDefault="00DE6028" w:rsidP="00DE60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</w:rPr>
                        <w:t>Ситуация 4</w:t>
                      </w:r>
                      <w:r w:rsidRPr="00DE6028">
                        <w:rPr>
                          <w:b/>
                          <w:color w:val="000000" w:themeColor="text1"/>
                          <w:kern w:val="24"/>
                        </w:rPr>
                        <w:t>.</w:t>
                      </w:r>
                    </w:p>
                    <w:p w:rsidR="00800450" w:rsidRPr="00802469" w:rsidRDefault="00800450" w:rsidP="0080045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02469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Мальчики катались на велосипедах и соревновались, кто быстрее </w:t>
                      </w:r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поедет, не держась за руль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07C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B36683" wp14:editId="11707713">
                <wp:simplePos x="0" y="0"/>
                <wp:positionH relativeFrom="column">
                  <wp:posOffset>546735</wp:posOffset>
                </wp:positionH>
                <wp:positionV relativeFrom="paragraph">
                  <wp:posOffset>240665</wp:posOffset>
                </wp:positionV>
                <wp:extent cx="2352675" cy="1362075"/>
                <wp:effectExtent l="19050" t="19050" r="28575" b="28575"/>
                <wp:wrapNone/>
                <wp:docPr id="12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362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6028" w:rsidRPr="00DE6028" w:rsidRDefault="00DE6028" w:rsidP="00DE60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</w:rPr>
                              <w:t>Ситуация 3</w:t>
                            </w:r>
                            <w:r w:rsidRPr="00DE6028">
                              <w:rPr>
                                <w:b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:rsidR="00800450" w:rsidRPr="00F07CB8" w:rsidRDefault="00DE6028" w:rsidP="0080045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Вове 14 лет, он</w:t>
                            </w:r>
                            <w:r w:rsidR="00800450" w:rsidRPr="00F07CB8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надел шлем и поехал кататься по велосипедной дорожке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36683" id="Прямоугольник 11" o:spid="_x0000_s1032" style="position:absolute;margin-left:43.05pt;margin-top:18.95pt;width:185.25pt;height:10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EjhOwIAAIwEAAAOAAAAZHJzL2Uyb0RvYy54bWysVM2O0zAQviPxDpbvND9Vy6pqukK7Wi4I&#10;Viw8gOvYjSXHNrbbpDckrkg8Ag/BBS2wz5C+EWMnm+4P4oDowfXYM99833gmy9O2lmjHrBNaFTib&#10;pBgxRXUp1KbA799dPDvByHmiSiK1YgXeM4dPV0+fLBuzYLmutCyZRQCi3KIxBa68N4skcbRiNXET&#10;bZiCS65tTTyYdpOUljSAXsskT9N50mhbGqspcw5Oz/tLvIr4nDPq33DumEeywMDNx9XGdR3WZLUk&#10;i40lphJ0oEH+gUVNhIKkI9Q58QRtrXgEVQtqtdPcT6iuE825oCxqADVZ+kDNVUUMi1qgOM6MZXL/&#10;D5a+3l1aJEp4uxwjRWp4o+7r4ePhS/ezuzl86r51N92Pw+fuV/e9u0ZZFirWGLeAwCtzaQfLwTbI&#10;b7mtwz8IQ22s8n6sMms9onCYT2f5/PkMIwp32XSep2AATnIMN9b5l0zXKGwKbOEZY3XJ7pXzveut&#10;S8jmtBTlhZAyGqF12Jm0aEfg0debSBnA73lJhZoCT0+yNPZAEiT1IuLO7yULYFK9ZRzKE2hHBrEx&#10;j+iEUqZ81l9VpGR90lkKv0HTGBEVRsCAzIHuiD0A3Gd+i93rHfxDKIt9PQanfyPWB48RMbNWfgyu&#10;hdL2TwASVA2Ze3+gf6c0YevbdRtbZx48w8lal3topwbmqcDuw5ZYhpH18kz340cUrTRMH/V9TqVf&#10;bL3mIr7pEWBIBS0fazaMZ5ipu3b0On5EVr8BAAD//wMAUEsDBBQABgAIAAAAIQBxUHru4AAAAAkB&#10;AAAPAAAAZHJzL2Rvd25yZXYueG1sTI9BT4NAFITvJv6HzTPxZhewBUQeTTXppY0mVuN5yz6ByL4l&#10;7Lagv971pMfJTGa+Kdez6cWZRtdZRogXEQji2uqOG4S31+1NDsJ5xVr1lgnhixysq8uLUhXaTvxC&#10;54NvRChhVyiE1vuhkNLVLRnlFnYgDt6HHY3yQY6N1KOaQrnpZRJFqTSq47DQqoEeW6o/DyeDMCf7&#10;IX/KnrPd9j3e92Y3PfjvDeL11by5B+Fp9n9h+MUP6FAFpqM9sXaiR8jTOCQRbrM7EMFfrtIUxBEh&#10;WSVLkFUp/z+ofgAAAP//AwBQSwECLQAUAAYACAAAACEAtoM4kv4AAADhAQAAEwAAAAAAAAAAAAAA&#10;AAAAAAAAW0NvbnRlbnRfVHlwZXNdLnhtbFBLAQItABQABgAIAAAAIQA4/SH/1gAAAJQBAAALAAAA&#10;AAAAAAAAAAAAAC8BAABfcmVscy8ucmVsc1BLAQItABQABgAIAAAAIQAsGEjhOwIAAIwEAAAOAAAA&#10;AAAAAAAAAAAAAC4CAABkcnMvZTJvRG9jLnhtbFBLAQItABQABgAIAAAAIQBxUHru4AAAAAkBAAAP&#10;AAAAAAAAAAAAAAAAAJUEAABkcnMvZG93bnJldi54bWxQSwUGAAAAAAQABADzAAAAogUAAAAA&#10;" fillcolor="white [3212]" strokecolor="#1f4d78 [1604]" strokeweight="3pt">
                <v:textbox>
                  <w:txbxContent>
                    <w:p w:rsidR="00DE6028" w:rsidRPr="00DE6028" w:rsidRDefault="00DE6028" w:rsidP="00DE60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</w:rPr>
                        <w:t>Ситуация 3</w:t>
                      </w:r>
                      <w:r w:rsidRPr="00DE6028">
                        <w:rPr>
                          <w:b/>
                          <w:color w:val="000000" w:themeColor="text1"/>
                          <w:kern w:val="24"/>
                        </w:rPr>
                        <w:t>.</w:t>
                      </w:r>
                    </w:p>
                    <w:p w:rsidR="00800450" w:rsidRPr="00F07CB8" w:rsidRDefault="00DE6028" w:rsidP="0080045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Вове 14 лет, он</w:t>
                      </w:r>
                      <w:r w:rsidR="00800450" w:rsidRPr="00F07CB8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надел шлем и поехал кататься по велосипедной дорожке</w:t>
                      </w:r>
                    </w:p>
                  </w:txbxContent>
                </v:textbox>
              </v:rect>
            </w:pict>
          </mc:Fallback>
        </mc:AlternateContent>
      </w:r>
    </w:p>
    <w:p w:rsidR="00802469" w:rsidRDefault="00802469">
      <w:pPr>
        <w:rPr>
          <w:rFonts w:ascii="Times New Roman" w:hAnsi="Times New Roman" w:cs="Times New Roman"/>
          <w:sz w:val="28"/>
          <w:szCs w:val="28"/>
        </w:rPr>
      </w:pPr>
    </w:p>
    <w:p w:rsidR="00802469" w:rsidRDefault="00802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00450" w:rsidRDefault="00800450">
      <w:pPr>
        <w:rPr>
          <w:rFonts w:ascii="Times New Roman" w:hAnsi="Times New Roman" w:cs="Times New Roman"/>
          <w:sz w:val="28"/>
          <w:szCs w:val="28"/>
        </w:rPr>
      </w:pPr>
    </w:p>
    <w:p w:rsidR="00AA3600" w:rsidRDefault="00800450">
      <w:pPr>
        <w:rPr>
          <w:rFonts w:ascii="Times New Roman" w:hAnsi="Times New Roman" w:cs="Times New Roman"/>
          <w:sz w:val="28"/>
          <w:szCs w:val="28"/>
        </w:rPr>
      </w:pPr>
      <w:r w:rsidRPr="0080246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FD6C1B" wp14:editId="45294683">
                <wp:simplePos x="0" y="0"/>
                <wp:positionH relativeFrom="margin">
                  <wp:align>center</wp:align>
                </wp:positionH>
                <wp:positionV relativeFrom="paragraph">
                  <wp:posOffset>551815</wp:posOffset>
                </wp:positionV>
                <wp:extent cx="3800475" cy="1524000"/>
                <wp:effectExtent l="19050" t="19050" r="28575" b="19050"/>
                <wp:wrapNone/>
                <wp:docPr id="15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5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6028" w:rsidRPr="00DE6028" w:rsidRDefault="00DE6028" w:rsidP="00DE60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</w:rPr>
                              <w:t>Ситуация 5</w:t>
                            </w:r>
                            <w:r w:rsidRPr="00DE6028">
                              <w:rPr>
                                <w:b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:rsidR="00800450" w:rsidRPr="00802469" w:rsidRDefault="00800450" w:rsidP="0080045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02469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Вове нужно было попасть в магазин, который находится на противоположной стороне улицы. Он спешился и подождав зелёный сигнал светофора, перешёл дорогу по пешеходному переходу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D6C1B" id="Прямоугольник 14" o:spid="_x0000_s1033" style="position:absolute;margin-left:0;margin-top:43.45pt;width:299.25pt;height:120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ChzOAIAAIwEAAAOAAAAZHJzL2Uyb0RvYy54bWysVE2O0zAU3iNxB8t7mqR0mFHVdIRmNGwQ&#10;jBg4gOvYjSX/YbtNukNii8QROAQbxM+cIb0Rz06azgBigdi4dvze9/PecxfnrZJoy5wXRpe4mOQY&#10;MU1NJfS6xG9eXz06w8gHoisijWYl3jGPz5cPHywaO2dTUxtZMYcARPt5Y0tch2DnWeZpzRTxE2OZ&#10;hktunCIBjm6dVY40gK5kNs3zJ1ljXGWdocx7+HrZX+Jlwuec0fCSc88CkiUGbSGtLq2ruGbLBZmv&#10;HbG1oIMM8g8qFBEaSEeoSxII2jjxG5QS1BlveJhQozLDuaAseQA3Rf6Lm5uaWJa8QHG8Hcvk/x8s&#10;fbG9dkhU0LsTjDRR0KPu0/7d/mP3vbvdv+8+d7fdt/2H7kf3pfuKilmsWGP9HBJv7LUbTh620X7L&#10;nYq/YAy1qcq7scqsDYjCx8dneT47BTYKd8XJdJbnqQ/ZMd06H54xo1DclNhBG1N1yfa5D0AJoYeQ&#10;yOaNFNWVkDId4uiwC+nQlkDTV+siSoaMe1FSoyZKKQbuaKk3kXZhJ1kEk/oV41AekD1NCtJgHtEJ&#10;pUyHor+qScV60hOwdPA0ZiQRCTAic5A7Yg8A95UfsHv1Q3xMZWmux+T8b8L65DEjMRsdxmQltHF/&#10;ApDgamDu40H+ndLEbWhXbRqd08NQrEy1g3Fq4D2V2L/dEMcwckFemP75EU1rA6+Php5Tm6ebYLhI&#10;PY2QPcBABSOfajY8z/im7p5T1PFPZPkTAAD//wMAUEsDBBQABgAIAAAAIQCV9PPY3gAAAAcBAAAP&#10;AAAAZHJzL2Rvd25yZXYueG1sTI/BTsMwEETvSPyDtUjcqNOgtmkapypIvbSiEgX17MZLEmGvo9ht&#10;Al/PcoLjzoxm3hbr0VlxxT60nhRMJwkIpMqblmoF72/bhwxEiJqMtp5QwRcGWJe3N4XOjR/oFa/H&#10;WAsuoZBrBU2MXS5lqBp0Okx8h8Teh++djnz2tTS9HrjcWZkmyVw63RIvNLrD5warz+PFKRjTfZe9&#10;LA6L3fY03Vu3G57i90ap+7txswIRcYx/YfjFZ3QomensL2SCsAr4kaggmy9BsDtbZjMQZwWPKSuy&#10;LOR//vIHAAD//wMAUEsBAi0AFAAGAAgAAAAhALaDOJL+AAAA4QEAABMAAAAAAAAAAAAAAAAAAAAA&#10;AFtDb250ZW50X1R5cGVzXS54bWxQSwECLQAUAAYACAAAACEAOP0h/9YAAACUAQAACwAAAAAAAAAA&#10;AAAAAAAvAQAAX3JlbHMvLnJlbHNQSwECLQAUAAYACAAAACEAm7QoczgCAACMBAAADgAAAAAAAAAA&#10;AAAAAAAuAgAAZHJzL2Uyb0RvYy54bWxQSwECLQAUAAYACAAAACEAlfTz2N4AAAAHAQAADwAAAAAA&#10;AAAAAAAAAACSBAAAZHJzL2Rvd25yZXYueG1sUEsFBgAAAAAEAAQA8wAAAJ0FAAAAAA==&#10;" fillcolor="white [3212]" strokecolor="#1f4d78 [1604]" strokeweight="3pt">
                <v:textbox>
                  <w:txbxContent>
                    <w:p w:rsidR="00DE6028" w:rsidRPr="00DE6028" w:rsidRDefault="00DE6028" w:rsidP="00DE60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</w:rPr>
                        <w:t>Ситуация 5</w:t>
                      </w:r>
                      <w:r w:rsidRPr="00DE6028">
                        <w:rPr>
                          <w:b/>
                          <w:color w:val="000000" w:themeColor="text1"/>
                          <w:kern w:val="24"/>
                        </w:rPr>
                        <w:t>.</w:t>
                      </w:r>
                    </w:p>
                    <w:p w:rsidR="00800450" w:rsidRPr="00802469" w:rsidRDefault="00800450" w:rsidP="0080045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02469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Вове нужно было попасть в магазин, который находится на противоположной стороне улицы. Он спешился и подождав зелёный сигнал светофора, перешёл дорогу по пешеходному переходу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A3600" w:rsidRPr="00AA3600" w:rsidRDefault="00AA3600" w:rsidP="00AA3600">
      <w:pPr>
        <w:rPr>
          <w:rFonts w:ascii="Times New Roman" w:hAnsi="Times New Roman" w:cs="Times New Roman"/>
          <w:sz w:val="28"/>
          <w:szCs w:val="28"/>
        </w:rPr>
      </w:pPr>
    </w:p>
    <w:p w:rsidR="00AA3600" w:rsidRPr="00AA3600" w:rsidRDefault="00AA3600" w:rsidP="00AA3600">
      <w:pPr>
        <w:rPr>
          <w:rFonts w:ascii="Times New Roman" w:hAnsi="Times New Roman" w:cs="Times New Roman"/>
          <w:sz w:val="28"/>
          <w:szCs w:val="28"/>
        </w:rPr>
      </w:pPr>
    </w:p>
    <w:p w:rsidR="00AA3600" w:rsidRPr="00AA3600" w:rsidRDefault="00AA3600" w:rsidP="00AA3600">
      <w:pPr>
        <w:rPr>
          <w:rFonts w:ascii="Times New Roman" w:hAnsi="Times New Roman" w:cs="Times New Roman"/>
          <w:sz w:val="28"/>
          <w:szCs w:val="28"/>
        </w:rPr>
      </w:pPr>
    </w:p>
    <w:p w:rsidR="00AA3600" w:rsidRPr="00AA3600" w:rsidRDefault="00AA3600" w:rsidP="00AA3600">
      <w:pPr>
        <w:rPr>
          <w:rFonts w:ascii="Times New Roman" w:hAnsi="Times New Roman" w:cs="Times New Roman"/>
          <w:sz w:val="28"/>
          <w:szCs w:val="28"/>
        </w:rPr>
      </w:pPr>
    </w:p>
    <w:p w:rsidR="00AA3600" w:rsidRDefault="00AA3600" w:rsidP="00AA3600">
      <w:pPr>
        <w:rPr>
          <w:rFonts w:ascii="Times New Roman" w:hAnsi="Times New Roman" w:cs="Times New Roman"/>
          <w:sz w:val="28"/>
          <w:szCs w:val="28"/>
        </w:rPr>
      </w:pPr>
    </w:p>
    <w:p w:rsidR="00551A57" w:rsidRDefault="00AA3600" w:rsidP="00AA3600">
      <w:pPr>
        <w:tabs>
          <w:tab w:val="left" w:pos="8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A3600" w:rsidRDefault="00AA3600" w:rsidP="00AA3600">
      <w:pPr>
        <w:tabs>
          <w:tab w:val="left" w:pos="8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Верное решение: </w:t>
      </w:r>
      <w:r w:rsidR="00DE6028">
        <w:rPr>
          <w:rFonts w:ascii="Times New Roman" w:hAnsi="Times New Roman" w:cs="Times New Roman"/>
          <w:sz w:val="28"/>
          <w:szCs w:val="28"/>
        </w:rPr>
        <w:t>«верно»- ситуация 3, ситуация 5; «неверно» – ситуация 1, ситуация 2, ситуация 4</w:t>
      </w:r>
    </w:p>
    <w:p w:rsidR="00DE6028" w:rsidRDefault="00DE6028" w:rsidP="00AA3600">
      <w:pPr>
        <w:tabs>
          <w:tab w:val="left" w:pos="8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Итог:</w:t>
      </w:r>
    </w:p>
    <w:p w:rsidR="00DE6028" w:rsidRDefault="00DE6028" w:rsidP="00AA3600">
      <w:pPr>
        <w:tabs>
          <w:tab w:val="left" w:pos="8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Итак, какие правила должны запомнить герои произведения К. И. Чуковского, </w:t>
      </w:r>
      <w:r w:rsidR="00160CE9">
        <w:rPr>
          <w:rFonts w:ascii="Times New Roman" w:hAnsi="Times New Roman" w:cs="Times New Roman"/>
          <w:sz w:val="28"/>
          <w:szCs w:val="28"/>
        </w:rPr>
        <w:t>чтобы избежать аварий и несчастных случаев при катании на велосипеде?</w:t>
      </w:r>
    </w:p>
    <w:p w:rsidR="00160CE9" w:rsidRDefault="00160CE9" w:rsidP="00AA3600">
      <w:pPr>
        <w:tabs>
          <w:tab w:val="left" w:pos="8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Верный ответ: </w:t>
      </w:r>
    </w:p>
    <w:p w:rsidR="00160CE9" w:rsidRDefault="00160CE9" w:rsidP="00160CE9">
      <w:pPr>
        <w:pStyle w:val="a5"/>
        <w:numPr>
          <w:ilvl w:val="0"/>
          <w:numId w:val="4"/>
        </w:numPr>
        <w:tabs>
          <w:tab w:val="left" w:pos="8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Кататься только по тротуарам, пешеходным, велосипедным,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дорожкам. На проезжей части кататься запрещается</w:t>
      </w:r>
    </w:p>
    <w:p w:rsidR="00160CE9" w:rsidRDefault="00160CE9" w:rsidP="00160CE9">
      <w:pPr>
        <w:pStyle w:val="a5"/>
        <w:numPr>
          <w:ilvl w:val="0"/>
          <w:numId w:val="4"/>
        </w:numPr>
        <w:tabs>
          <w:tab w:val="left" w:pos="8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Собираясь на велопрогулку обязательно надевать: шлем, перчатки, светоотражающую одежду или элементы на одежде.</w:t>
      </w:r>
    </w:p>
    <w:p w:rsidR="00160CE9" w:rsidRDefault="00160CE9" w:rsidP="00160CE9">
      <w:pPr>
        <w:pStyle w:val="a5"/>
        <w:numPr>
          <w:ilvl w:val="0"/>
          <w:numId w:val="4"/>
        </w:numPr>
        <w:tabs>
          <w:tab w:val="left" w:pos="8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Езда без рук приводит к травмам. Крепко держать руль двумя руками.</w:t>
      </w:r>
    </w:p>
    <w:p w:rsidR="00160CE9" w:rsidRDefault="00160CE9" w:rsidP="00160CE9">
      <w:pPr>
        <w:pStyle w:val="a5"/>
        <w:numPr>
          <w:ilvl w:val="0"/>
          <w:numId w:val="4"/>
        </w:numPr>
        <w:tabs>
          <w:tab w:val="left" w:pos="8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следить за дорогой, соблюдать все правила дорожного движения.</w:t>
      </w:r>
    </w:p>
    <w:p w:rsidR="00160CE9" w:rsidRDefault="00160CE9" w:rsidP="00160CE9">
      <w:pPr>
        <w:pStyle w:val="a5"/>
        <w:numPr>
          <w:ilvl w:val="0"/>
          <w:numId w:val="4"/>
        </w:numPr>
        <w:tabs>
          <w:tab w:val="left" w:pos="8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перевозить на раме или на багажнике велосипеда пассажиров.</w:t>
      </w:r>
    </w:p>
    <w:p w:rsidR="00DE6028" w:rsidRPr="00AA3600" w:rsidRDefault="00160CE9" w:rsidP="00160CE9">
      <w:pPr>
        <w:pStyle w:val="a5"/>
        <w:tabs>
          <w:tab w:val="left" w:pos="8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E6028" w:rsidRPr="00AA3600" w:rsidSect="008024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3D6"/>
    <w:multiLevelType w:val="hybridMultilevel"/>
    <w:tmpl w:val="4B64C914"/>
    <w:lvl w:ilvl="0" w:tplc="7BC84C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0E58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48EE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FE7B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4EAC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768B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E48B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C0D4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320D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7256FB8"/>
    <w:multiLevelType w:val="multilevel"/>
    <w:tmpl w:val="89840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66624D"/>
    <w:multiLevelType w:val="multilevel"/>
    <w:tmpl w:val="EC4A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E5ED7"/>
    <w:multiLevelType w:val="hybridMultilevel"/>
    <w:tmpl w:val="3D6E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D88"/>
    <w:rsid w:val="00160CE9"/>
    <w:rsid w:val="002F5A16"/>
    <w:rsid w:val="00493D88"/>
    <w:rsid w:val="00551A57"/>
    <w:rsid w:val="006A1C2E"/>
    <w:rsid w:val="007E7469"/>
    <w:rsid w:val="00800450"/>
    <w:rsid w:val="00802469"/>
    <w:rsid w:val="00936235"/>
    <w:rsid w:val="009546FE"/>
    <w:rsid w:val="00956BA0"/>
    <w:rsid w:val="00A043FF"/>
    <w:rsid w:val="00AA3600"/>
    <w:rsid w:val="00B84849"/>
    <w:rsid w:val="00D0034B"/>
    <w:rsid w:val="00D647C7"/>
    <w:rsid w:val="00DB2246"/>
    <w:rsid w:val="00DE6028"/>
    <w:rsid w:val="00E103FE"/>
    <w:rsid w:val="00F07CB8"/>
    <w:rsid w:val="00FA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9E63D-1184-4B4E-B7D7-0E2E7BD7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1A57"/>
    <w:rPr>
      <w:b/>
      <w:bCs/>
    </w:rPr>
  </w:style>
  <w:style w:type="paragraph" w:styleId="a5">
    <w:name w:val="List Paragraph"/>
    <w:basedOn w:val="a"/>
    <w:uiPriority w:val="34"/>
    <w:qFormat/>
    <w:rsid w:val="00160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4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8</cp:revision>
  <dcterms:created xsi:type="dcterms:W3CDTF">2024-03-30T15:50:00Z</dcterms:created>
  <dcterms:modified xsi:type="dcterms:W3CDTF">2024-04-07T17:20:00Z</dcterms:modified>
</cp:coreProperties>
</file>